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79CC">
      <w:pPr>
        <w:ind w:right="1120"/>
        <w:jc w:val="left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2D304230">
      <w:pPr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山西省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年度住院医师规范化培训和助理全科医生培训</w:t>
      </w:r>
    </w:p>
    <w:p w14:paraId="7B3A5F04">
      <w:pPr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临床实践能力结业考核专业试题汇总表</w:t>
      </w:r>
    </w:p>
    <w:p w14:paraId="193EA615"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培训基地：</w:t>
      </w:r>
    </w:p>
    <w:tbl>
      <w:tblPr>
        <w:tblStyle w:val="5"/>
        <w:tblpPr w:leftFromText="180" w:rightFromText="180" w:vertAnchor="text" w:tblpXSpec="center" w:tblpY="1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559"/>
        <w:gridCol w:w="1418"/>
        <w:gridCol w:w="1134"/>
        <w:gridCol w:w="1701"/>
        <w:gridCol w:w="1276"/>
        <w:gridCol w:w="1134"/>
      </w:tblGrid>
      <w:tr w14:paraId="61E82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231BAEB7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1559" w:type="dxa"/>
            <w:vAlign w:val="center"/>
          </w:tcPr>
          <w:p w14:paraId="08D4C1B7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试题（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  <w:u w:val="single"/>
              </w:rPr>
              <w:t>站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）</w:t>
            </w:r>
          </w:p>
          <w:p w14:paraId="2E4CFC4A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（考生版）</w:t>
            </w:r>
          </w:p>
        </w:tc>
        <w:tc>
          <w:tcPr>
            <w:tcW w:w="1418" w:type="dxa"/>
            <w:vAlign w:val="center"/>
          </w:tcPr>
          <w:p w14:paraId="132597AA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试题（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  <w:u w:val="single"/>
              </w:rPr>
              <w:t>站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）（考官版）</w:t>
            </w:r>
          </w:p>
        </w:tc>
        <w:tc>
          <w:tcPr>
            <w:tcW w:w="1134" w:type="dxa"/>
            <w:vAlign w:val="center"/>
          </w:tcPr>
          <w:p w14:paraId="24D4CB78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Times New Roman"/>
                <w:b/>
                <w:bCs/>
                <w:kern w:val="0"/>
                <w:sz w:val="24"/>
              </w:rPr>
              <w:t>SP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版</w:t>
            </w:r>
          </w:p>
          <w:p w14:paraId="725B0DAC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（站）</w:t>
            </w:r>
          </w:p>
        </w:tc>
        <w:tc>
          <w:tcPr>
            <w:tcW w:w="1701" w:type="dxa"/>
            <w:vAlign w:val="center"/>
          </w:tcPr>
          <w:tbl>
            <w:tblPr>
              <w:tblStyle w:val="5"/>
              <w:tblpPr w:leftFromText="180" w:rightFromText="180" w:vertAnchor="text" w:tblpXSpec="center" w:tblpY="1"/>
              <w:tblOverlap w:val="never"/>
              <w:tblW w:w="9923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23"/>
            </w:tblGrid>
            <w:tr w14:paraId="21917E6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23" w:type="dxa"/>
                </w:tcPr>
                <w:p w14:paraId="46FF737B">
                  <w:pPr>
                    <w:tabs>
                      <w:tab w:val="left" w:pos="314"/>
                      <w:tab w:val="center" w:pos="4913"/>
                    </w:tabs>
                    <w:jc w:val="left"/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  <w:tab/>
                  </w:r>
                </w:p>
                <w:p w14:paraId="43259597">
                  <w:pPr>
                    <w:tabs>
                      <w:tab w:val="left" w:pos="314"/>
                      <w:tab w:val="center" w:pos="4913"/>
                    </w:tabs>
                    <w:ind w:firstLine="241" w:firstLineChars="100"/>
                    <w:jc w:val="left"/>
                    <w:rPr>
                      <w:rFonts w:ascii="宋体" w:hAnsi="宋体" w:cs="Times New Roman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val="en-US" w:eastAsia="zh-CN"/>
                    </w:rPr>
                    <w:t>评分标准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  <w:tab/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评分标准（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u w:val="single"/>
                    </w:rPr>
                    <w:t>站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）</w:t>
                  </w:r>
                </w:p>
                <w:p w14:paraId="3F7D00B7">
                  <w:pPr>
                    <w:jc w:val="center"/>
                    <w:rPr>
                      <w:rFonts w:ascii="宋体" w:hAnsi="宋体" w:cs="Times New Roman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（考官版）</w:t>
                  </w:r>
                </w:p>
              </w:tc>
            </w:tr>
          </w:tbl>
          <w:p w14:paraId="4BCEE7B6">
            <w:pPr>
              <w:ind w:firstLine="200"/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9B62D2D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参考答案</w:t>
            </w:r>
          </w:p>
        </w:tc>
        <w:tc>
          <w:tcPr>
            <w:tcW w:w="1134" w:type="dxa"/>
            <w:vAlign w:val="center"/>
          </w:tcPr>
          <w:p w14:paraId="50133351">
            <w:pPr>
              <w:ind w:firstLine="200"/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其他</w:t>
            </w:r>
          </w:p>
        </w:tc>
      </w:tr>
      <w:tr w14:paraId="05C4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90A1D1D">
            <w:pPr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如：</w:t>
            </w: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x</w:t>
            </w:r>
            <w:r>
              <w:rPr>
                <w:rFonts w:ascii="宋体" w:hAnsi="宋体" w:cs="Times New Roman"/>
                <w:kern w:val="0"/>
                <w:sz w:val="24"/>
              </w:rPr>
              <w:t>科</w:t>
            </w: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559" w:type="dxa"/>
          </w:tcPr>
          <w:p w14:paraId="69E9F5F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6</w:t>
            </w:r>
          </w:p>
        </w:tc>
        <w:tc>
          <w:tcPr>
            <w:tcW w:w="1418" w:type="dxa"/>
          </w:tcPr>
          <w:p w14:paraId="1231BFC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6</w:t>
            </w:r>
          </w:p>
        </w:tc>
        <w:tc>
          <w:tcPr>
            <w:tcW w:w="1134" w:type="dxa"/>
          </w:tcPr>
          <w:p w14:paraId="45BB3FBC"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01" w:type="dxa"/>
          </w:tcPr>
          <w:p w14:paraId="1B6EA131"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051B5D03">
            <w:pPr>
              <w:jc w:val="left"/>
              <w:rPr>
                <w:rFonts w:hint="default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 xml:space="preserve">   6</w:t>
            </w:r>
          </w:p>
        </w:tc>
        <w:tc>
          <w:tcPr>
            <w:tcW w:w="1134" w:type="dxa"/>
          </w:tcPr>
          <w:p w14:paraId="6C5A216C">
            <w:pPr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PPT一份</w:t>
            </w:r>
          </w:p>
        </w:tc>
      </w:tr>
      <w:tr w14:paraId="4708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4AB3C9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2B0FCB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286566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53DBE7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45DBA6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52F17EC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4A903A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4A2C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E4F936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FCFEF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5EFA63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BA9D7C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6CE623C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099AA6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B97D04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D18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9820FF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2FE2142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7A6F67B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79E380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7AB9C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E6BC50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24785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B44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6FB50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B9CFB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5AF313A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BB1F56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EC18EC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42FE9D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38CFAC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536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7CA7E3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550953B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1CA2B3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A7B731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1BC8469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8C9BF2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0B8B1B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89C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3C7B7E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48931FF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BAC6DE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C9EADC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9E9AE7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63C0F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670822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123E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9BBAB0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99AFEA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E1297E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10C5B6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0FBEED8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EF2EE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01EE1A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05B2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E902A6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A69C12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5DDAB41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F94093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7B8B47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62464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3F09BA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97A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0AAF45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4824F3C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CE452E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9CDBDD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F67076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3965B5F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FA7692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A2E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51FC71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2CB548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ECDD2F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0112E1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1CD9FB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A14262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38020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7EF8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3245AE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DFB6C5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01A0F4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A6F401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1D1A6EE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43917EB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322530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643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FD5487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2D9170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20044C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250AF6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B92C2A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3730648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0308C74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BAE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D0FC30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E4F9C0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6B8655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A65430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BFD506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432AF7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FD776C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1A3E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00DD4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575833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DE9B1F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35412E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C6A7EC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0A154B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0AD03B1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2186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05B8B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0DCAA9C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F9E42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CEF87AC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0342529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1DC661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DBC74A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B13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AD7B9B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3F5EC45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D8A8E4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95F3B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2C5174F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1EF151E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EACF17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86A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DB6B53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53206C9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A2C9E6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54B622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390806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E3809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EADA50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7BCE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F1D03F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392817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3459DB5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09BDE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9C9CC0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E9444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EEA269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415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E485F6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838550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2E6949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148D33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6A7C89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CCD509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1D99CA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137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BF51311">
            <w:pPr>
              <w:ind w:firstLine="240" w:firstLineChars="1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合计</w:t>
            </w:r>
          </w:p>
        </w:tc>
        <w:tc>
          <w:tcPr>
            <w:tcW w:w="1559" w:type="dxa"/>
          </w:tcPr>
          <w:p w14:paraId="6AE3BD0B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DA171F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8D40FF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49345BD1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3F2EAC7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  <w:tc>
          <w:tcPr>
            <w:tcW w:w="1134" w:type="dxa"/>
          </w:tcPr>
          <w:p w14:paraId="2C66D1DD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</w:tr>
      <w:tr w14:paraId="0A9D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</w:trPr>
        <w:tc>
          <w:tcPr>
            <w:tcW w:w="1271" w:type="dxa"/>
            <w:vAlign w:val="center"/>
          </w:tcPr>
          <w:p w14:paraId="0DE53D8B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培</w:t>
            </w:r>
          </w:p>
          <w:p w14:paraId="3DA53988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训</w:t>
            </w:r>
          </w:p>
          <w:p w14:paraId="66182DE9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基</w:t>
            </w:r>
          </w:p>
          <w:p w14:paraId="2479202F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地</w:t>
            </w:r>
          </w:p>
          <w:p w14:paraId="29C6FDAF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审</w:t>
            </w:r>
          </w:p>
          <w:p w14:paraId="422135F0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核</w:t>
            </w:r>
          </w:p>
          <w:p w14:paraId="7F440453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意</w:t>
            </w:r>
          </w:p>
          <w:p w14:paraId="171C3AE4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见</w:t>
            </w:r>
          </w:p>
          <w:p w14:paraId="5707014B">
            <w:pPr>
              <w:ind w:firstLine="200"/>
              <w:jc w:val="both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  <w:tc>
          <w:tcPr>
            <w:tcW w:w="8222" w:type="dxa"/>
            <w:gridSpan w:val="6"/>
          </w:tcPr>
          <w:p w14:paraId="3E39FA2B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29AAA1C1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5B4F1270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2DEFB6C9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0C0923A0">
            <w:pPr>
              <w:ind w:firstLine="200"/>
              <w:jc w:val="left"/>
              <w:rPr>
                <w:rFonts w:hint="eastAsia" w:ascii="宋体" w:hAnsi="宋体" w:cs="Times New Roman"/>
                <w:kern w:val="0"/>
                <w:sz w:val="24"/>
              </w:rPr>
            </w:pPr>
          </w:p>
          <w:p w14:paraId="4AB41A9D">
            <w:pPr>
              <w:jc w:val="left"/>
              <w:rPr>
                <w:rFonts w:hint="eastAsia" w:ascii="宋体" w:hAnsi="宋体" w:cs="Times New Roman"/>
                <w:kern w:val="0"/>
                <w:sz w:val="24"/>
              </w:rPr>
            </w:pPr>
          </w:p>
          <w:p w14:paraId="5DED5FE7">
            <w:pPr>
              <w:ind w:firstLine="200"/>
              <w:jc w:val="left"/>
              <w:rPr>
                <w:rFonts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 xml:space="preserve">培训基地主任签字                    </w:t>
            </w:r>
            <w:r>
              <w:rPr>
                <w:rFonts w:hint="eastAsia" w:ascii="宋体" w:hAnsi="宋体" w:cs="Times New Roman"/>
                <w:sz w:val="24"/>
              </w:rPr>
              <w:t>单位盖章（签字）</w:t>
            </w:r>
          </w:p>
          <w:p w14:paraId="3BAE911C">
            <w:pPr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70DD418D">
            <w:pPr>
              <w:ind w:firstLine="4560" w:firstLineChars="19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 xml:space="preserve">年     月     日 </w:t>
            </w:r>
          </w:p>
        </w:tc>
      </w:tr>
    </w:tbl>
    <w:p w14:paraId="55970122">
      <w:pPr>
        <w:tabs>
          <w:tab w:val="left" w:pos="2432"/>
        </w:tabs>
        <w:bidi w:val="0"/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361" w:bottom="141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391FD5DA-E8BA-49C5-A64F-F4981F5208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VhM2U0OGE1ZWU1ZWM1NGZkOWI4NmY2YWUzYTk5YjkifQ=="/>
  </w:docVars>
  <w:rsids>
    <w:rsidRoot w:val="00747003"/>
    <w:rsid w:val="00050A1C"/>
    <w:rsid w:val="000F41D5"/>
    <w:rsid w:val="002763BE"/>
    <w:rsid w:val="003E053C"/>
    <w:rsid w:val="00411076"/>
    <w:rsid w:val="00747003"/>
    <w:rsid w:val="009244D0"/>
    <w:rsid w:val="0098424F"/>
    <w:rsid w:val="00AB12FF"/>
    <w:rsid w:val="00C026C8"/>
    <w:rsid w:val="00DB4044"/>
    <w:rsid w:val="00DF20E8"/>
    <w:rsid w:val="00F64505"/>
    <w:rsid w:val="00FF5F71"/>
    <w:rsid w:val="01034714"/>
    <w:rsid w:val="0B2D5BDC"/>
    <w:rsid w:val="18843891"/>
    <w:rsid w:val="19466124"/>
    <w:rsid w:val="1AF67CD2"/>
    <w:rsid w:val="1B682F28"/>
    <w:rsid w:val="1D765652"/>
    <w:rsid w:val="1D984ED4"/>
    <w:rsid w:val="1E4B1CD8"/>
    <w:rsid w:val="27C2381D"/>
    <w:rsid w:val="32660C3D"/>
    <w:rsid w:val="327F2E22"/>
    <w:rsid w:val="33AE6F24"/>
    <w:rsid w:val="34281166"/>
    <w:rsid w:val="48456FCA"/>
    <w:rsid w:val="49177A9C"/>
    <w:rsid w:val="4CF02FDC"/>
    <w:rsid w:val="4E463A17"/>
    <w:rsid w:val="4E5F30F6"/>
    <w:rsid w:val="4F4958F6"/>
    <w:rsid w:val="53270C0B"/>
    <w:rsid w:val="570E4CAA"/>
    <w:rsid w:val="59421E57"/>
    <w:rsid w:val="5B3A38E0"/>
    <w:rsid w:val="5CA718EF"/>
    <w:rsid w:val="67792CC5"/>
    <w:rsid w:val="69CD5C6B"/>
    <w:rsid w:val="6CB60439"/>
    <w:rsid w:val="6CDF11B3"/>
    <w:rsid w:val="6E1F8A42"/>
    <w:rsid w:val="7107557A"/>
    <w:rsid w:val="73B66720"/>
    <w:rsid w:val="7C2960E7"/>
    <w:rsid w:val="7D7A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" w:hAnsi="CG Times" w:eastAsia="宋体" w:cs="CG Time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CG Times" w:hAnsi="CG Times" w:eastAsia="宋体" w:cs="CG Times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CG Times" w:hAnsi="CG Times" w:eastAsia="宋体" w:cs="CG Times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146</Characters>
  <Lines>2</Lines>
  <Paragraphs>1</Paragraphs>
  <TotalTime>25</TotalTime>
  <ScaleCrop>false</ScaleCrop>
  <LinksUpToDate>false</LinksUpToDate>
  <CharactersWithSpaces>182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2020-03-05T22:30:00Z</dcterms:created>
  <dc:creator>erdong An</dc:creator>
  <cp:lastModifiedBy>WPS_1733797072</cp:lastModifiedBy>
  <dcterms:modified xsi:type="dcterms:W3CDTF">2025-01-17T11:09:07Z</dcterms:modified>
  <dc:title>附件7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D43BEDFBD0904542A2C5C1F9BBD4B1E8</vt:lpwstr>
  </property>
  <property fmtid="{D5CDD505-2E9C-101B-9397-08002B2CF9AE}" pid="4" name="KSOTemplateDocerSaveRecord">
    <vt:lpwstr>eyJoZGlkIjoiOWVhM2U0OGE1ZWU1ZWM1NGZkOWI4NmY2YWUzYTk5YjkiLCJ1c2VySWQiOiIxNjYzMTA1ODg3In0=</vt:lpwstr>
  </property>
</Properties>
</file>